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0" w:rsidRPr="00AE6146" w:rsidRDefault="009B4900" w:rsidP="009B4900">
      <w:pPr>
        <w:ind w:firstLine="698"/>
        <w:jc w:val="right"/>
        <w:rPr>
          <w:rFonts w:ascii="Times New Roman" w:hAnsi="Times New Roman"/>
        </w:rPr>
      </w:pPr>
    </w:p>
    <w:p w:rsidR="009B4900" w:rsidRPr="00AE6146" w:rsidRDefault="009B4900" w:rsidP="009B4900">
      <w:pPr>
        <w:rPr>
          <w:rFonts w:ascii="Times New Roman" w:hAnsi="Times New Roman"/>
        </w:rPr>
      </w:pPr>
      <w:bookmarkStart w:id="0" w:name="_GoBack"/>
      <w:bookmarkEnd w:id="0"/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АКТ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о подключении (технологическом присоединении), </w:t>
      </w:r>
      <w:proofErr w:type="gramStart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содержащий</w:t>
      </w:r>
      <w:proofErr w:type="gramEnd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 информацию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 разграничении имущественной принадлежности и эксплуатационной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ответственности сторон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"___"___________20____г.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________________________________________________________________,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в дальнейшем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наименование газораспределительной</w:t>
      </w:r>
      <w:proofErr w:type="gramEnd"/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исполнителем, в лице____________________________________________________________________,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лица - представителя</w:t>
      </w:r>
      <w:proofErr w:type="gramEnd"/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 организации)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основании______________________________________________________________,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(устава, доверенности, иных документов)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и______________________________________________________________________,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фамилия, имя, отчество заявителя - физического лица)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в дальнейшем заявителем, в лице________________________________________________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______________________________________________________________________________________,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лица - представителя заявителя)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основании______________________________________________________________,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(устава, доверенности, иных документов)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с другой стороны, в дальнейшем  именуемые сторонами, составили  настоящий акт о том, что в соответствии с </w:t>
      </w:r>
      <w:hyperlink w:anchor="sub_20000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договором</w:t>
        </w:r>
      </w:hyperlink>
      <w:r w:rsidRPr="00AE6146">
        <w:rPr>
          <w:rFonts w:ascii="Times New Roman" w:hAnsi="Times New Roman" w:cs="Times New Roman"/>
          <w:sz w:val="22"/>
          <w:szCs w:val="22"/>
        </w:rPr>
        <w:t xml:space="preserve"> о подключении  (технологическом присоединении) газоиспользующего   оборудования   и объектов капитального строительства к сети газораспределения от "___"_________20__г. N_________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(далее - договор) произведено подключение (технологическое присоединение) объекта капитального строительства, расположенного ______________, к сети газораспределения, принадлежащей исполнителю___________________________________________________________________________________________________________________________________________________________________.</w:t>
      </w:r>
      <w:proofErr w:type="gramEnd"/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(наименование сети газораспределения (адрес)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Характеристики выполненного присоединения:___________________________________________.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Сеть газораспределения в точке подключения:____________________________________________.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Расположение    газопровода -    подземное,    надземное     (нужное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Информация о газопроводе в точке подключения:_________________________________________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(диаметр, материал труб и тип защитного покрытия)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Наружный диаметр ______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Режим газоснабжения в точке подключения: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максимальный расход газа ______куб. метров в час;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максимальное давление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газа______МПа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>;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минимальное давление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газа______МПа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>;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режим газоснабжения: постоянный,   на условиях    прерывания (нужное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Отключающие устройства:____________________________________________________________.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Характеристика средств измерений учета газа____________________________________________.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Сеть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 xml:space="preserve"> и (или) газораспределения:_________________________________________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газопровод: подземный, надземный, (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подчеркнуть);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материал: полиэтилен, сталь и иное (нужное подчеркнуть);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диаметр ______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, давление (максимальное) _____МПа, длина _______м.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Отключающие устройства:____________________________________________________________.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Характеристика средств измерений учета газа____________________________________________.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Стоимость работ по договору:__________________________________________________________</w:t>
      </w:r>
      <w:hyperlink w:anchor="sub_810197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*</w:t>
        </w:r>
      </w:hyperlink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Газоиспользующее оборудование: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20"/>
        <w:gridCol w:w="1482"/>
        <w:gridCol w:w="2357"/>
        <w:gridCol w:w="2463"/>
      </w:tblGrid>
      <w:tr w:rsidR="009B4900" w:rsidRPr="00AE6146" w:rsidTr="00132AD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Порядковый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Наименование, тип, марка газоиспользующего оборудования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Количество (штук)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Максимальный расход газа (мощности) (куб. метров в час)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spellStart"/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AE6146">
              <w:rPr>
                <w:rFonts w:ascii="Times New Roman" w:hAnsi="Times New Roman" w:cs="Times New Roman"/>
                <w:sz w:val="22"/>
                <w:szCs w:val="22"/>
              </w:rPr>
              <w:t xml:space="preserve"> (тыс. куб. метров в год)</w:t>
            </w:r>
          </w:p>
        </w:tc>
      </w:tr>
      <w:tr w:rsidR="009B4900" w:rsidRPr="00AE6146" w:rsidTr="00132AD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900" w:rsidRPr="00AE6146" w:rsidTr="00132AD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Стороны составили настоящий акт о том, что границей разграничения имущественной принадлежности сторон является:________________________________________________________.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Существующий газопровод_____________________________________________________________,</w:t>
      </w:r>
    </w:p>
    <w:p w:rsidR="009B4900" w:rsidRPr="00AE6146" w:rsidRDefault="009B4900" w:rsidP="009B490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(наименование сети газораспределения, адрес)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к которому выполнено   фактическое   присоединение объекта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капитального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строительства, принадлежит исполнителю.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Газопровод от границы разграничения имущественной принадлежности до газоиспользующего оборудования ___________________________________________________________________________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объекта капитального строительства; адрес)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принадлежит заявителю.</w:t>
      </w:r>
    </w:p>
    <w:p w:rsidR="009B4900" w:rsidRPr="00AE6146" w:rsidRDefault="009B4900" w:rsidP="009B490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Стороны оформили и подписали   настоящий акт о том, что границей разграничения эксплуатационной ответственности сторон является:________________________________________.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Схема газопроводов с указанием границы разграничения имущественной принадлежности и эксплуатационной ответственности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5146"/>
      </w:tblGrid>
      <w:tr w:rsidR="009B4900" w:rsidRPr="00AE6146" w:rsidTr="00132AD9"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Категория объекта капитального строительства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 xml:space="preserve">I, II, III, </w:t>
            </w:r>
            <w:proofErr w:type="gramStart"/>
            <w:r w:rsidRPr="00AE6146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</w:tr>
      <w:tr w:rsidR="009B4900" w:rsidRPr="00AE6146" w:rsidTr="00132AD9"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Наименьшее расстояние, измеряемое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по прямой линии от сети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 xml:space="preserve">газораспределения, к </w:t>
            </w:r>
            <w:proofErr w:type="gramStart"/>
            <w:r w:rsidRPr="00AE6146">
              <w:rPr>
                <w:rFonts w:ascii="Times New Roman" w:hAnsi="Times New Roman" w:cs="Times New Roman"/>
              </w:rPr>
              <w:t>которой</w:t>
            </w:r>
            <w:proofErr w:type="gramEnd"/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осуществляется подключение,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до подключаемого газоиспользующего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м</w:t>
            </w:r>
          </w:p>
        </w:tc>
      </w:tr>
      <w:tr w:rsidR="009B4900" w:rsidRPr="00AE6146" w:rsidTr="00132AD9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Протяженность газопровода от сети газораспределения до точки подключения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м</w:t>
            </w:r>
          </w:p>
        </w:tc>
      </w:tr>
      <w:tr w:rsidR="009B4900" w:rsidRPr="00AE6146" w:rsidTr="00132AD9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Сведения о газопроводе, к которому осуществляется подключение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наименование, материал, давление, тип прокладки, диаметр</w:t>
            </w:r>
          </w:p>
        </w:tc>
      </w:tr>
    </w:tbl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Схема расположения земельного участка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B4900" w:rsidRPr="00AE6146" w:rsidTr="00132AD9">
        <w:tc>
          <w:tcPr>
            <w:tcW w:w="10002" w:type="dxa"/>
            <w:tcBorders>
              <w:top w:val="single" w:sz="4" w:space="0" w:color="auto"/>
              <w:bottom w:val="single" w:sz="4" w:space="0" w:color="auto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На схеме указать: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 xml:space="preserve">изображение объекта капитального строительства и сети </w:t>
            </w:r>
            <w:proofErr w:type="spellStart"/>
            <w:r w:rsidRPr="00AE61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AE6146">
              <w:rPr>
                <w:rFonts w:ascii="Times New Roman" w:hAnsi="Times New Roman" w:cs="Times New Roman"/>
              </w:rPr>
              <w:t xml:space="preserve"> заявителя, </w:t>
            </w:r>
            <w:proofErr w:type="gramStart"/>
            <w:r w:rsidRPr="00AE6146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AE6146">
              <w:rPr>
                <w:rFonts w:ascii="Times New Roman" w:hAnsi="Times New Roman" w:cs="Times New Roman"/>
              </w:rPr>
              <w:t xml:space="preserve"> к сети газораспределения исполнителя;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границу имущественной принадлежности сторон;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границу эксплуатационной ответственности сторон;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границу земельного участка заявителя;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длину, диаметр и материал труб;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 xml:space="preserve">характеристику и место </w:t>
            </w:r>
            <w:proofErr w:type="gramStart"/>
            <w:r w:rsidRPr="00AE6146">
              <w:rPr>
                <w:rFonts w:ascii="Times New Roman" w:hAnsi="Times New Roman" w:cs="Times New Roman"/>
              </w:rPr>
              <w:t>установки средств измерений учета газа</w:t>
            </w:r>
            <w:proofErr w:type="gramEnd"/>
            <w:r w:rsidRPr="00AE6146">
              <w:rPr>
                <w:rFonts w:ascii="Times New Roman" w:hAnsi="Times New Roman" w:cs="Times New Roman"/>
              </w:rPr>
              <w:t>;</w:t>
            </w:r>
          </w:p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размещение пункта редуцирования (при наличии)</w:t>
            </w:r>
          </w:p>
        </w:tc>
      </w:tr>
    </w:tbl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Условные обозначения:</w:t>
      </w: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1.</w:t>
      </w: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2.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2973"/>
        <w:gridCol w:w="3142"/>
      </w:tblGrid>
      <w:tr w:rsidR="009B4900" w:rsidRPr="00AE6146" w:rsidTr="00132AD9">
        <w:tc>
          <w:tcPr>
            <w:tcW w:w="3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Газопроводы</w:t>
            </w:r>
          </w:p>
        </w:tc>
      </w:tr>
      <w:tr w:rsidR="009B4900" w:rsidRPr="00AE6146" w:rsidTr="00132AD9">
        <w:tc>
          <w:tcPr>
            <w:tcW w:w="39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сеть</w:t>
            </w:r>
          </w:p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газораспределения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сеть</w:t>
            </w:r>
          </w:p>
          <w:p w:rsidR="009B4900" w:rsidRPr="00AE6146" w:rsidRDefault="009B4900" w:rsidP="00132A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1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9B4900" w:rsidRPr="00AE6146" w:rsidTr="00132AD9"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Рабочее давление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9B4900" w:rsidRPr="00AE6146" w:rsidTr="00132AD9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Способ прокладки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9B4900" w:rsidRPr="00AE6146" w:rsidTr="00132AD9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AE614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9B4900" w:rsidRPr="00AE6146" w:rsidTr="00132AD9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9B4900" w:rsidRPr="00AE6146" w:rsidTr="00132AD9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c"/>
              <w:rPr>
                <w:rFonts w:ascii="Times New Roman" w:hAnsi="Times New Roman" w:cs="Times New Roman"/>
              </w:rPr>
            </w:pPr>
            <w:r w:rsidRPr="00AE6146">
              <w:rPr>
                <w:rFonts w:ascii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4900" w:rsidRPr="00AE6146" w:rsidRDefault="009B4900" w:rsidP="00132AD9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Заявитель не имеет претензий к оказанию услуг исполнителя.</w:t>
      </w: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Настоящий акт имеет силу акта сдачи приемки выполненных работ (оказанных услуг).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Подписи сторон</w:t>
      </w:r>
      <w:r w:rsidRPr="00AE6146">
        <w:rPr>
          <w:rFonts w:ascii="Times New Roman" w:hAnsi="Times New Roman" w:cs="Times New Roman"/>
          <w:color w:val="auto"/>
        </w:rPr>
        <w:br/>
        <w:t>(для договора с юридическим лицом,</w:t>
      </w:r>
      <w:r w:rsidRPr="00AE6146">
        <w:rPr>
          <w:rFonts w:ascii="Times New Roman" w:hAnsi="Times New Roman" w:cs="Times New Roman"/>
          <w:color w:val="auto"/>
        </w:rPr>
        <w:br/>
        <w:t>индивидуальным предпринимателем)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                                                           Заявитель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 лица, действующего от                                (должность лица, действующего от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имени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имени юридического лица)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организации)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                                                (фамилия, имя, отчество заявителя)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исполнителя)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                  (подпись)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1"/>
        <w:rPr>
          <w:rFonts w:ascii="Times New Roman" w:hAnsi="Times New Roman" w:cs="Times New Roman"/>
          <w:color w:val="auto"/>
        </w:rPr>
      </w:pPr>
    </w:p>
    <w:p w:rsidR="009B4900" w:rsidRPr="00AE6146" w:rsidRDefault="009B4900" w:rsidP="009B4900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Подписи сторон</w:t>
      </w:r>
      <w:r w:rsidRPr="00AE6146">
        <w:rPr>
          <w:rFonts w:ascii="Times New Roman" w:hAnsi="Times New Roman" w:cs="Times New Roman"/>
          <w:color w:val="auto"/>
        </w:rPr>
        <w:br/>
        <w:t>(для договора с физическим лицом)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                                                                   Заявитель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 лица, действующего от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имени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организации)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  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                                                 (фамилия, имя, отчество заявителя)</w:t>
      </w:r>
      <w:proofErr w:type="gramEnd"/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исполнителя)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   __________________________________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                      (подпись)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9B4900" w:rsidRPr="00AE6146" w:rsidRDefault="009B4900" w:rsidP="009B4900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* Не заполняется в случае восстановления и переоформления документов о подключении объектов капитального строительства к сетям газораспределения.</w:t>
      </w:r>
    </w:p>
    <w:p w:rsidR="009B4900" w:rsidRPr="00AE6146" w:rsidRDefault="009B4900" w:rsidP="009B49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rPr>
          <w:rFonts w:ascii="Times New Roman" w:hAnsi="Times New Roman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9B4900" w:rsidRPr="00AE6146" w:rsidRDefault="009B4900" w:rsidP="009B4900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3569BA" w:rsidRDefault="003569BA">
      <w:pPr>
        <w:spacing w:after="0" w:line="240" w:lineRule="auto"/>
        <w:rPr>
          <w:rFonts w:ascii="Times New Roman" w:hAnsi="Times New Roman"/>
        </w:rPr>
      </w:pPr>
    </w:p>
    <w:sectPr w:rsidR="003569BA" w:rsidSect="00C5138C">
      <w:headerReference w:type="default" r:id="rId9"/>
      <w:pgSz w:w="11906" w:h="16838"/>
      <w:pgMar w:top="426" w:right="567" w:bottom="568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DE" w:rsidRDefault="00A869DE" w:rsidP="00A141CF">
      <w:pPr>
        <w:spacing w:after="0" w:line="240" w:lineRule="auto"/>
      </w:pPr>
      <w:r>
        <w:separator/>
      </w:r>
    </w:p>
  </w:endnote>
  <w:endnote w:type="continuationSeparator" w:id="0">
    <w:p w:rsidR="00A869DE" w:rsidRDefault="00A869DE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DE" w:rsidRDefault="00A869DE" w:rsidP="00A141CF">
      <w:pPr>
        <w:spacing w:after="0" w:line="240" w:lineRule="auto"/>
      </w:pPr>
      <w:r>
        <w:separator/>
      </w:r>
    </w:p>
  </w:footnote>
  <w:footnote w:type="continuationSeparator" w:id="0">
    <w:p w:rsidR="00A869DE" w:rsidRDefault="00A869DE" w:rsidP="00A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243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47F9" w:rsidRPr="005C2221" w:rsidRDefault="00C447F9" w:rsidP="00506E98">
        <w:pPr>
          <w:pStyle w:val="a6"/>
          <w:spacing w:after="0" w:line="240" w:lineRule="auto"/>
          <w:jc w:val="center"/>
        </w:pPr>
        <w:r w:rsidRPr="00506E98">
          <w:rPr>
            <w:rFonts w:ascii="Times New Roman" w:hAnsi="Times New Roman"/>
          </w:rPr>
          <w:fldChar w:fldCharType="begin"/>
        </w:r>
        <w:r w:rsidRPr="00506E98">
          <w:rPr>
            <w:rFonts w:ascii="Times New Roman" w:hAnsi="Times New Roman"/>
          </w:rPr>
          <w:instrText xml:space="preserve"> PAGE   \* MERGEFORMAT </w:instrText>
        </w:r>
        <w:r w:rsidRPr="00506E98">
          <w:rPr>
            <w:rFonts w:ascii="Times New Roman" w:hAnsi="Times New Roman"/>
          </w:rPr>
          <w:fldChar w:fldCharType="separate"/>
        </w:r>
        <w:r w:rsidR="009B4900">
          <w:rPr>
            <w:rFonts w:ascii="Times New Roman" w:hAnsi="Times New Roman"/>
            <w:noProof/>
          </w:rPr>
          <w:t>2</w:t>
        </w:r>
        <w:r w:rsidRPr="00506E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4900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869DE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B2F12"/>
    <w:rsid w:val="00BB6DB3"/>
    <w:rsid w:val="00BB73C0"/>
    <w:rsid w:val="00BC08C5"/>
    <w:rsid w:val="00BD1D4E"/>
    <w:rsid w:val="00BD2817"/>
    <w:rsid w:val="00BD39D4"/>
    <w:rsid w:val="00BF68E1"/>
    <w:rsid w:val="00C209F0"/>
    <w:rsid w:val="00C301AD"/>
    <w:rsid w:val="00C3595F"/>
    <w:rsid w:val="00C35A68"/>
    <w:rsid w:val="00C370BD"/>
    <w:rsid w:val="00C43D47"/>
    <w:rsid w:val="00C447F9"/>
    <w:rsid w:val="00C5138C"/>
    <w:rsid w:val="00C54748"/>
    <w:rsid w:val="00C55E9A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EA7D-012C-4B9A-AF7F-79FE2EC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8098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2023-06-02T09:03:00Z</dcterms:created>
  <dcterms:modified xsi:type="dcterms:W3CDTF">2023-06-02T09:03:00Z</dcterms:modified>
</cp:coreProperties>
</file>